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8582A" w14:textId="450985C9" w:rsidR="00D2183C" w:rsidRDefault="00D2183C" w:rsidP="003028B5">
      <w:pPr>
        <w:pStyle w:val="2"/>
        <w:tabs>
          <w:tab w:val="left" w:pos="993"/>
        </w:tabs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2416510"/>
      <w:r w:rsidRPr="00253B56">
        <w:rPr>
          <w:rFonts w:ascii="Times New Roman" w:hAnsi="Times New Roman" w:cs="Times New Roman"/>
          <w:b/>
          <w:color w:val="auto"/>
          <w:sz w:val="24"/>
          <w:szCs w:val="24"/>
        </w:rPr>
        <w:t>Методические рекомендации по изучению модуля</w:t>
      </w:r>
      <w:bookmarkEnd w:id="0"/>
    </w:p>
    <w:p w14:paraId="195E39FA" w14:textId="77777777" w:rsidR="00253B56" w:rsidRPr="00253B56" w:rsidRDefault="00253B56" w:rsidP="005A6CEC"/>
    <w:p w14:paraId="7C6B0EC8" w14:textId="4EE2EA03" w:rsidR="0022424A" w:rsidRPr="00995D62" w:rsidRDefault="00EA5329" w:rsidP="005A6CE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Вам</w:t>
      </w:r>
      <w:r w:rsidR="0022424A" w:rsidRPr="00995D62">
        <w:rPr>
          <w:rFonts w:ascii="Times New Roman" w:hAnsi="Times New Roman" w:cs="Times New Roman"/>
          <w:sz w:val="24"/>
          <w:szCs w:val="24"/>
        </w:rPr>
        <w:t xml:space="preserve"> предлагается изучить материалы модуля по теме «Социально-коммуникативное развитие детей в возрасте до трех лет». Модуль включает в себя 3 лекции, 2 практических задания и 3 самостоятельные работы. Последовательность изучения модуля:</w:t>
      </w:r>
    </w:p>
    <w:p w14:paraId="32231275" w14:textId="77777777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Изучаются материалы лекции №1 (</w:t>
      </w:r>
      <w:proofErr w:type="spellStart"/>
      <w:r w:rsidRPr="00995D62">
        <w:rPr>
          <w:rFonts w:ascii="Times New Roman" w:hAnsi="Times New Roman" w:cs="Times New Roman"/>
          <w:sz w:val="24"/>
          <w:szCs w:val="24"/>
        </w:rPr>
        <w:t>видеолекция</w:t>
      </w:r>
      <w:proofErr w:type="spellEnd"/>
      <w:r w:rsidRPr="00995D62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687D977" w14:textId="77777777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Выполняется самостоятельная работа №1.</w:t>
      </w:r>
    </w:p>
    <w:p w14:paraId="24AE5E3C" w14:textId="77777777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 xml:space="preserve">Выполняется практическое задание №1. </w:t>
      </w:r>
    </w:p>
    <w:p w14:paraId="5061D985" w14:textId="77777777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Изучаются материалы лекции №2.</w:t>
      </w:r>
    </w:p>
    <w:p w14:paraId="54E2A639" w14:textId="77777777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Выполняется самостоятельная работа №2.</w:t>
      </w:r>
    </w:p>
    <w:p w14:paraId="160FA98F" w14:textId="77777777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Выполняется практическое задание №2.</w:t>
      </w:r>
    </w:p>
    <w:p w14:paraId="71E8860C" w14:textId="77777777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Изучаются материалы лекции №3.</w:t>
      </w:r>
    </w:p>
    <w:p w14:paraId="006B75EC" w14:textId="2642A9C0" w:rsidR="0022424A" w:rsidRPr="00995D62" w:rsidRDefault="0022424A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Выполняется самостоятельная работа №3.</w:t>
      </w:r>
    </w:p>
    <w:p w14:paraId="6676FAFF" w14:textId="168A115E" w:rsidR="00E959A7" w:rsidRPr="00995D62" w:rsidRDefault="00E959A7" w:rsidP="001B0106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Слушатели принимают участие в дистанционном семинарском занятии.</w:t>
      </w:r>
    </w:p>
    <w:p w14:paraId="35978014" w14:textId="77777777" w:rsidR="0022424A" w:rsidRPr="00995D62" w:rsidRDefault="00EA5329" w:rsidP="001B0106">
      <w:pPr>
        <w:pStyle w:val="a5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Слушатели проходят итоговую аттестацию по модулю (отвечают на вопросы теста).</w:t>
      </w:r>
    </w:p>
    <w:p w14:paraId="10195297" w14:textId="77777777" w:rsidR="00EA5329" w:rsidRPr="00995D62" w:rsidRDefault="00EA5329" w:rsidP="005A6CE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 xml:space="preserve">В конце каждой лекции имеются вопросы для самоконтроля. Они помогают Вам оценить степень усвоения Вами материалов лекции. Вопросы не требуют письменных ответов, которые будут проверяться куратором группы дистанционного обучения. </w:t>
      </w:r>
    </w:p>
    <w:p w14:paraId="3620AFF5" w14:textId="77777777" w:rsidR="00650630" w:rsidRPr="00995D62" w:rsidRDefault="00EA5329" w:rsidP="005A6CE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 xml:space="preserve">Практические и самостоятельные работы необходимо выполнять письменно и высылать куратору группы для проверки. </w:t>
      </w:r>
    </w:p>
    <w:p w14:paraId="0AA718EB" w14:textId="12ED3CBE" w:rsidR="00650630" w:rsidRPr="00995D62" w:rsidRDefault="00650630" w:rsidP="005A6CE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В конце курса обучения проводится семинарское занятие, к которому слушатели готовят презентацию на одну из предложенных тем. Презентация высылается куратору группы.</w:t>
      </w:r>
      <w:r w:rsidR="00995D62">
        <w:rPr>
          <w:rFonts w:ascii="Times New Roman" w:hAnsi="Times New Roman" w:cs="Times New Roman"/>
          <w:sz w:val="24"/>
          <w:szCs w:val="24"/>
        </w:rPr>
        <w:t xml:space="preserve"> </w:t>
      </w:r>
      <w:r w:rsidRPr="00995D62">
        <w:rPr>
          <w:rFonts w:ascii="Times New Roman" w:hAnsi="Times New Roman" w:cs="Times New Roman"/>
          <w:sz w:val="24"/>
          <w:szCs w:val="24"/>
        </w:rPr>
        <w:t>Семинарское занятие проводится в дистанционном формате. Каждый слушатель в его ходе представляет свою презентацию по выбранной теме, которая обсуждается группой в чате.</w:t>
      </w:r>
    </w:p>
    <w:p w14:paraId="36822932" w14:textId="33AA1FEB" w:rsidR="00EA5329" w:rsidRPr="00995D62" w:rsidRDefault="00EA5329" w:rsidP="005A6CE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После проверки и зачета всех практических заданий и самостоятельных работ</w:t>
      </w:r>
      <w:r w:rsidR="00650630" w:rsidRPr="00995D62">
        <w:rPr>
          <w:rFonts w:ascii="Times New Roman" w:hAnsi="Times New Roman" w:cs="Times New Roman"/>
          <w:sz w:val="24"/>
          <w:szCs w:val="24"/>
        </w:rPr>
        <w:t>, проведения семинарского занятия</w:t>
      </w:r>
      <w:r w:rsidRPr="00995D62">
        <w:rPr>
          <w:rFonts w:ascii="Times New Roman" w:hAnsi="Times New Roman" w:cs="Times New Roman"/>
          <w:sz w:val="24"/>
          <w:szCs w:val="24"/>
        </w:rPr>
        <w:t xml:space="preserve"> куратором курса открывается для Вас доступ к тестированию. Успешное прохождение теста говорит об успешном изучении модуля. </w:t>
      </w:r>
    </w:p>
    <w:p w14:paraId="3A7341CD" w14:textId="77777777" w:rsidR="00EA5329" w:rsidRPr="00995D62" w:rsidRDefault="00EA5329" w:rsidP="005A6CE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Количество попыток по решению теста не ограничено.</w:t>
      </w:r>
    </w:p>
    <w:p w14:paraId="72B018C1" w14:textId="155D9D3A" w:rsidR="00EA5329" w:rsidRPr="00995D62" w:rsidRDefault="00CA6BE8" w:rsidP="005A6CE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D62">
        <w:rPr>
          <w:rFonts w:ascii="Times New Roman" w:hAnsi="Times New Roman" w:cs="Times New Roman"/>
          <w:sz w:val="24"/>
          <w:szCs w:val="24"/>
        </w:rPr>
        <w:t>Помимо лекций, практических и самостоятельных работ модуль содержит глоссарий (словарь используемых терминов), наглядные материалы (презентации), список рекомендуемой для самос</w:t>
      </w:r>
      <w:r w:rsidR="004E0227" w:rsidRPr="00995D62">
        <w:rPr>
          <w:rFonts w:ascii="Times New Roman" w:hAnsi="Times New Roman" w:cs="Times New Roman"/>
          <w:sz w:val="24"/>
          <w:szCs w:val="24"/>
        </w:rPr>
        <w:t>тоятельного изучения литературы</w:t>
      </w:r>
      <w:r w:rsidR="006C52B0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  <w:r w:rsidR="004E0227" w:rsidRPr="00995D6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5329" w:rsidRPr="0099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61165" w14:textId="77777777" w:rsidR="00F43AF0" w:rsidRDefault="00F43AF0" w:rsidP="007C137B">
      <w:pPr>
        <w:spacing w:line="240" w:lineRule="auto"/>
      </w:pPr>
      <w:r>
        <w:separator/>
      </w:r>
    </w:p>
  </w:endnote>
  <w:endnote w:type="continuationSeparator" w:id="0">
    <w:p w14:paraId="6A01937A" w14:textId="77777777" w:rsidR="00F43AF0" w:rsidRDefault="00F43AF0" w:rsidP="007C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39E49" w14:textId="77777777" w:rsidR="00F43AF0" w:rsidRDefault="00F43AF0" w:rsidP="007C137B">
      <w:pPr>
        <w:spacing w:line="240" w:lineRule="auto"/>
      </w:pPr>
      <w:r>
        <w:separator/>
      </w:r>
    </w:p>
  </w:footnote>
  <w:footnote w:type="continuationSeparator" w:id="0">
    <w:p w14:paraId="7E384727" w14:textId="77777777" w:rsidR="00F43AF0" w:rsidRDefault="00F43AF0" w:rsidP="007C13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39D5"/>
    <w:multiLevelType w:val="hybridMultilevel"/>
    <w:tmpl w:val="68529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35E07"/>
    <w:multiLevelType w:val="hybridMultilevel"/>
    <w:tmpl w:val="D688D8B4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1A3066"/>
    <w:multiLevelType w:val="hybridMultilevel"/>
    <w:tmpl w:val="7A6AC40C"/>
    <w:lvl w:ilvl="0" w:tplc="314C81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526DAE"/>
    <w:multiLevelType w:val="hybridMultilevel"/>
    <w:tmpl w:val="001ECA1E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D047F92"/>
    <w:multiLevelType w:val="hybridMultilevel"/>
    <w:tmpl w:val="A3D6C974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5CA110A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F4A68"/>
    <w:multiLevelType w:val="hybridMultilevel"/>
    <w:tmpl w:val="668208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FA363C"/>
    <w:multiLevelType w:val="hybridMultilevel"/>
    <w:tmpl w:val="68E47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5241D"/>
    <w:multiLevelType w:val="hybridMultilevel"/>
    <w:tmpl w:val="63E4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9614E"/>
    <w:multiLevelType w:val="hybridMultilevel"/>
    <w:tmpl w:val="19A67C68"/>
    <w:lvl w:ilvl="0" w:tplc="EF5E95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CEA6919"/>
    <w:multiLevelType w:val="hybridMultilevel"/>
    <w:tmpl w:val="AC1C2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F50D4"/>
    <w:multiLevelType w:val="hybridMultilevel"/>
    <w:tmpl w:val="E7D6C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D4D3A"/>
    <w:multiLevelType w:val="hybridMultilevel"/>
    <w:tmpl w:val="232E0072"/>
    <w:lvl w:ilvl="0" w:tplc="8C3201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4ED482C"/>
    <w:multiLevelType w:val="hybridMultilevel"/>
    <w:tmpl w:val="F642C3CC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926D68"/>
    <w:multiLevelType w:val="hybridMultilevel"/>
    <w:tmpl w:val="145A2F5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B50851"/>
    <w:multiLevelType w:val="hybridMultilevel"/>
    <w:tmpl w:val="DFD8FF1E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F63204"/>
    <w:multiLevelType w:val="hybridMultilevel"/>
    <w:tmpl w:val="173497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131371"/>
    <w:multiLevelType w:val="hybridMultilevel"/>
    <w:tmpl w:val="00F89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8F666A"/>
    <w:multiLevelType w:val="hybridMultilevel"/>
    <w:tmpl w:val="D4600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BB136C"/>
    <w:multiLevelType w:val="hybridMultilevel"/>
    <w:tmpl w:val="81FAE74A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3864FC5"/>
    <w:multiLevelType w:val="hybridMultilevel"/>
    <w:tmpl w:val="CCD47634"/>
    <w:lvl w:ilvl="0" w:tplc="2AF4197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3B8774D6"/>
    <w:multiLevelType w:val="hybridMultilevel"/>
    <w:tmpl w:val="A0BCFB30"/>
    <w:lvl w:ilvl="0" w:tplc="82069B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3C1768F"/>
    <w:multiLevelType w:val="hybridMultilevel"/>
    <w:tmpl w:val="9620F608"/>
    <w:lvl w:ilvl="0" w:tplc="1742A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4942DE8"/>
    <w:multiLevelType w:val="hybridMultilevel"/>
    <w:tmpl w:val="B6A2DC0C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7346917"/>
    <w:multiLevelType w:val="hybridMultilevel"/>
    <w:tmpl w:val="C40CA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6444DF"/>
    <w:multiLevelType w:val="hybridMultilevel"/>
    <w:tmpl w:val="38BAC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3216D"/>
    <w:multiLevelType w:val="hybridMultilevel"/>
    <w:tmpl w:val="10B419E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DE509CB"/>
    <w:multiLevelType w:val="hybridMultilevel"/>
    <w:tmpl w:val="AF24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4E1747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55658"/>
    <w:multiLevelType w:val="hybridMultilevel"/>
    <w:tmpl w:val="A0EE6578"/>
    <w:lvl w:ilvl="0" w:tplc="38BABA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51F5C8B"/>
    <w:multiLevelType w:val="hybridMultilevel"/>
    <w:tmpl w:val="75A6D372"/>
    <w:lvl w:ilvl="0" w:tplc="8A0A058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1">
    <w:nsid w:val="59723C82"/>
    <w:multiLevelType w:val="hybridMultilevel"/>
    <w:tmpl w:val="F35464FA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BF25D7"/>
    <w:multiLevelType w:val="hybridMultilevel"/>
    <w:tmpl w:val="E6A27D3E"/>
    <w:lvl w:ilvl="0" w:tplc="04190017">
      <w:start w:val="1"/>
      <w:numFmt w:val="lowerLetter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>
    <w:nsid w:val="5DE74145"/>
    <w:multiLevelType w:val="hybridMultilevel"/>
    <w:tmpl w:val="533A547E"/>
    <w:lvl w:ilvl="0" w:tplc="5EE048C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FB12FC"/>
    <w:multiLevelType w:val="hybridMultilevel"/>
    <w:tmpl w:val="6C125E30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0D697C"/>
    <w:multiLevelType w:val="hybridMultilevel"/>
    <w:tmpl w:val="057E2E9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2D5A2C"/>
    <w:multiLevelType w:val="hybridMultilevel"/>
    <w:tmpl w:val="5D5E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555D63"/>
    <w:multiLevelType w:val="hybridMultilevel"/>
    <w:tmpl w:val="C4242DD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6D65BDE"/>
    <w:multiLevelType w:val="hybridMultilevel"/>
    <w:tmpl w:val="BB42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0B415B"/>
    <w:multiLevelType w:val="hybridMultilevel"/>
    <w:tmpl w:val="F7F8B088"/>
    <w:lvl w:ilvl="0" w:tplc="5EE048C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2C5475"/>
    <w:multiLevelType w:val="hybridMultilevel"/>
    <w:tmpl w:val="A3940A32"/>
    <w:lvl w:ilvl="0" w:tplc="5EE048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D482C9B"/>
    <w:multiLevelType w:val="hybridMultilevel"/>
    <w:tmpl w:val="A524F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49534C"/>
    <w:multiLevelType w:val="hybridMultilevel"/>
    <w:tmpl w:val="A6E67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E406DF"/>
    <w:multiLevelType w:val="hybridMultilevel"/>
    <w:tmpl w:val="862473E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7AC5451"/>
    <w:multiLevelType w:val="hybridMultilevel"/>
    <w:tmpl w:val="AB00C656"/>
    <w:lvl w:ilvl="0" w:tplc="8534A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9160A00"/>
    <w:multiLevelType w:val="hybridMultilevel"/>
    <w:tmpl w:val="477A6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6433D6"/>
    <w:multiLevelType w:val="hybridMultilevel"/>
    <w:tmpl w:val="1CCC3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2"/>
  </w:num>
  <w:num w:numId="3">
    <w:abstractNumId w:val="24"/>
  </w:num>
  <w:num w:numId="4">
    <w:abstractNumId w:val="11"/>
  </w:num>
  <w:num w:numId="5">
    <w:abstractNumId w:val="44"/>
  </w:num>
  <w:num w:numId="6">
    <w:abstractNumId w:val="5"/>
  </w:num>
  <w:num w:numId="7">
    <w:abstractNumId w:val="28"/>
  </w:num>
  <w:num w:numId="8">
    <w:abstractNumId w:val="10"/>
  </w:num>
  <w:num w:numId="9">
    <w:abstractNumId w:val="17"/>
  </w:num>
  <w:num w:numId="10">
    <w:abstractNumId w:val="20"/>
  </w:num>
  <w:num w:numId="11">
    <w:abstractNumId w:val="30"/>
  </w:num>
  <w:num w:numId="12">
    <w:abstractNumId w:val="2"/>
  </w:num>
  <w:num w:numId="13">
    <w:abstractNumId w:val="9"/>
  </w:num>
  <w:num w:numId="14">
    <w:abstractNumId w:val="29"/>
  </w:num>
  <w:num w:numId="15">
    <w:abstractNumId w:val="7"/>
  </w:num>
  <w:num w:numId="16">
    <w:abstractNumId w:val="8"/>
  </w:num>
  <w:num w:numId="17">
    <w:abstractNumId w:val="41"/>
  </w:num>
  <w:num w:numId="18">
    <w:abstractNumId w:val="21"/>
  </w:num>
  <w:num w:numId="19">
    <w:abstractNumId w:val="0"/>
  </w:num>
  <w:num w:numId="20">
    <w:abstractNumId w:val="45"/>
  </w:num>
  <w:num w:numId="21">
    <w:abstractNumId w:val="27"/>
  </w:num>
  <w:num w:numId="22">
    <w:abstractNumId w:val="38"/>
  </w:num>
  <w:num w:numId="23">
    <w:abstractNumId w:val="22"/>
  </w:num>
  <w:num w:numId="24">
    <w:abstractNumId w:val="46"/>
  </w:num>
  <w:num w:numId="25">
    <w:abstractNumId w:val="14"/>
  </w:num>
  <w:num w:numId="26">
    <w:abstractNumId w:val="4"/>
  </w:num>
  <w:num w:numId="27">
    <w:abstractNumId w:val="32"/>
  </w:num>
  <w:num w:numId="28">
    <w:abstractNumId w:val="37"/>
  </w:num>
  <w:num w:numId="29">
    <w:abstractNumId w:val="16"/>
  </w:num>
  <w:num w:numId="30">
    <w:abstractNumId w:val="3"/>
  </w:num>
  <w:num w:numId="31">
    <w:abstractNumId w:val="43"/>
  </w:num>
  <w:num w:numId="32">
    <w:abstractNumId w:val="26"/>
  </w:num>
  <w:num w:numId="33">
    <w:abstractNumId w:val="6"/>
  </w:num>
  <w:num w:numId="34">
    <w:abstractNumId w:val="35"/>
  </w:num>
  <w:num w:numId="35">
    <w:abstractNumId w:val="18"/>
  </w:num>
  <w:num w:numId="36">
    <w:abstractNumId w:val="42"/>
  </w:num>
  <w:num w:numId="37">
    <w:abstractNumId w:val="25"/>
  </w:num>
  <w:num w:numId="38">
    <w:abstractNumId w:val="13"/>
  </w:num>
  <w:num w:numId="39">
    <w:abstractNumId w:val="19"/>
  </w:num>
  <w:num w:numId="40">
    <w:abstractNumId w:val="34"/>
  </w:num>
  <w:num w:numId="41">
    <w:abstractNumId w:val="23"/>
  </w:num>
  <w:num w:numId="42">
    <w:abstractNumId w:val="1"/>
  </w:num>
  <w:num w:numId="43">
    <w:abstractNumId w:val="31"/>
  </w:num>
  <w:num w:numId="44">
    <w:abstractNumId w:val="39"/>
  </w:num>
  <w:num w:numId="45">
    <w:abstractNumId w:val="15"/>
  </w:num>
  <w:num w:numId="46">
    <w:abstractNumId w:val="33"/>
  </w:num>
  <w:num w:numId="47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F88"/>
    <w:rsid w:val="00003D35"/>
    <w:rsid w:val="0000540B"/>
    <w:rsid w:val="0003691C"/>
    <w:rsid w:val="00040CA4"/>
    <w:rsid w:val="000643F5"/>
    <w:rsid w:val="00064BD6"/>
    <w:rsid w:val="000A41D0"/>
    <w:rsid w:val="000B47E5"/>
    <w:rsid w:val="000B5B36"/>
    <w:rsid w:val="000C2410"/>
    <w:rsid w:val="000C4D87"/>
    <w:rsid w:val="000C641A"/>
    <w:rsid w:val="000D3312"/>
    <w:rsid w:val="000D40A4"/>
    <w:rsid w:val="000F0ADF"/>
    <w:rsid w:val="000F74E9"/>
    <w:rsid w:val="001064A0"/>
    <w:rsid w:val="00130A0F"/>
    <w:rsid w:val="00156387"/>
    <w:rsid w:val="001568B9"/>
    <w:rsid w:val="00162F88"/>
    <w:rsid w:val="00173506"/>
    <w:rsid w:val="00180DAA"/>
    <w:rsid w:val="001844DF"/>
    <w:rsid w:val="00186DFF"/>
    <w:rsid w:val="001B0106"/>
    <w:rsid w:val="001C429A"/>
    <w:rsid w:val="0020100B"/>
    <w:rsid w:val="002012D4"/>
    <w:rsid w:val="00212822"/>
    <w:rsid w:val="00216D5D"/>
    <w:rsid w:val="00222609"/>
    <w:rsid w:val="0022424A"/>
    <w:rsid w:val="00224437"/>
    <w:rsid w:val="002333AC"/>
    <w:rsid w:val="00234117"/>
    <w:rsid w:val="0024255A"/>
    <w:rsid w:val="00244996"/>
    <w:rsid w:val="002516AA"/>
    <w:rsid w:val="00253B56"/>
    <w:rsid w:val="00281CB2"/>
    <w:rsid w:val="002850F3"/>
    <w:rsid w:val="00297AB4"/>
    <w:rsid w:val="002A3018"/>
    <w:rsid w:val="002B0EB3"/>
    <w:rsid w:val="002D2874"/>
    <w:rsid w:val="002E3C31"/>
    <w:rsid w:val="002E7370"/>
    <w:rsid w:val="002F4C78"/>
    <w:rsid w:val="00301C3A"/>
    <w:rsid w:val="003028B5"/>
    <w:rsid w:val="00313F19"/>
    <w:rsid w:val="0031522F"/>
    <w:rsid w:val="00315541"/>
    <w:rsid w:val="0032391C"/>
    <w:rsid w:val="0032761B"/>
    <w:rsid w:val="00334671"/>
    <w:rsid w:val="00337069"/>
    <w:rsid w:val="00344721"/>
    <w:rsid w:val="003568DD"/>
    <w:rsid w:val="00371B28"/>
    <w:rsid w:val="00391913"/>
    <w:rsid w:val="00392FE7"/>
    <w:rsid w:val="003B34EA"/>
    <w:rsid w:val="003D531B"/>
    <w:rsid w:val="003D678B"/>
    <w:rsid w:val="003E3FD1"/>
    <w:rsid w:val="003E7529"/>
    <w:rsid w:val="003F0ABA"/>
    <w:rsid w:val="003F53E3"/>
    <w:rsid w:val="00405F49"/>
    <w:rsid w:val="00421FE6"/>
    <w:rsid w:val="00426A28"/>
    <w:rsid w:val="0043610C"/>
    <w:rsid w:val="00444BDD"/>
    <w:rsid w:val="00452570"/>
    <w:rsid w:val="00455AB7"/>
    <w:rsid w:val="00455C72"/>
    <w:rsid w:val="00464FCB"/>
    <w:rsid w:val="00470F9F"/>
    <w:rsid w:val="004772AF"/>
    <w:rsid w:val="00485481"/>
    <w:rsid w:val="00486B07"/>
    <w:rsid w:val="00487882"/>
    <w:rsid w:val="00491EF4"/>
    <w:rsid w:val="00492989"/>
    <w:rsid w:val="004950D4"/>
    <w:rsid w:val="004C5371"/>
    <w:rsid w:val="004E0227"/>
    <w:rsid w:val="004E2DBD"/>
    <w:rsid w:val="004F3D0D"/>
    <w:rsid w:val="004F646A"/>
    <w:rsid w:val="004F6D24"/>
    <w:rsid w:val="00517AC7"/>
    <w:rsid w:val="00525824"/>
    <w:rsid w:val="0053682A"/>
    <w:rsid w:val="00560378"/>
    <w:rsid w:val="00567A48"/>
    <w:rsid w:val="0057141C"/>
    <w:rsid w:val="0057430D"/>
    <w:rsid w:val="00576306"/>
    <w:rsid w:val="00583D40"/>
    <w:rsid w:val="005A0970"/>
    <w:rsid w:val="005A5779"/>
    <w:rsid w:val="005A69E9"/>
    <w:rsid w:val="005A6CEC"/>
    <w:rsid w:val="005B04D2"/>
    <w:rsid w:val="005B5476"/>
    <w:rsid w:val="005B5546"/>
    <w:rsid w:val="005C1E8C"/>
    <w:rsid w:val="005C4CA5"/>
    <w:rsid w:val="005E1EC0"/>
    <w:rsid w:val="00601992"/>
    <w:rsid w:val="006055DF"/>
    <w:rsid w:val="00611832"/>
    <w:rsid w:val="00625A97"/>
    <w:rsid w:val="00626161"/>
    <w:rsid w:val="00632783"/>
    <w:rsid w:val="00650630"/>
    <w:rsid w:val="006526D9"/>
    <w:rsid w:val="00676D89"/>
    <w:rsid w:val="00682575"/>
    <w:rsid w:val="00685CF5"/>
    <w:rsid w:val="00686C16"/>
    <w:rsid w:val="006B0994"/>
    <w:rsid w:val="006C3E48"/>
    <w:rsid w:val="006C52B0"/>
    <w:rsid w:val="006E253A"/>
    <w:rsid w:val="00704A4B"/>
    <w:rsid w:val="007076D3"/>
    <w:rsid w:val="00713CF0"/>
    <w:rsid w:val="00717194"/>
    <w:rsid w:val="00733220"/>
    <w:rsid w:val="00734B1F"/>
    <w:rsid w:val="00743260"/>
    <w:rsid w:val="00754FB6"/>
    <w:rsid w:val="0076462A"/>
    <w:rsid w:val="00775F2A"/>
    <w:rsid w:val="00781AD7"/>
    <w:rsid w:val="00782162"/>
    <w:rsid w:val="00794F08"/>
    <w:rsid w:val="007C137B"/>
    <w:rsid w:val="007C4E16"/>
    <w:rsid w:val="007D057E"/>
    <w:rsid w:val="007D4DD0"/>
    <w:rsid w:val="007E296E"/>
    <w:rsid w:val="007F3F35"/>
    <w:rsid w:val="007F5FEB"/>
    <w:rsid w:val="00802CDB"/>
    <w:rsid w:val="00802D2E"/>
    <w:rsid w:val="008126A2"/>
    <w:rsid w:val="00833A2C"/>
    <w:rsid w:val="00845CEC"/>
    <w:rsid w:val="0085076D"/>
    <w:rsid w:val="00852B2D"/>
    <w:rsid w:val="0085408B"/>
    <w:rsid w:val="00865DC3"/>
    <w:rsid w:val="008665E6"/>
    <w:rsid w:val="0086734C"/>
    <w:rsid w:val="00873BA6"/>
    <w:rsid w:val="0087515C"/>
    <w:rsid w:val="00894798"/>
    <w:rsid w:val="008A7282"/>
    <w:rsid w:val="008B0B0C"/>
    <w:rsid w:val="008B2A4B"/>
    <w:rsid w:val="008B5B60"/>
    <w:rsid w:val="008C558E"/>
    <w:rsid w:val="008E22A4"/>
    <w:rsid w:val="008F1E7B"/>
    <w:rsid w:val="00955C85"/>
    <w:rsid w:val="00955F0E"/>
    <w:rsid w:val="00973010"/>
    <w:rsid w:val="00973E24"/>
    <w:rsid w:val="0097760C"/>
    <w:rsid w:val="00995D62"/>
    <w:rsid w:val="00996024"/>
    <w:rsid w:val="00996657"/>
    <w:rsid w:val="009C1D41"/>
    <w:rsid w:val="009E0DB1"/>
    <w:rsid w:val="009E7D3C"/>
    <w:rsid w:val="009F2CCD"/>
    <w:rsid w:val="00A0370C"/>
    <w:rsid w:val="00A0381E"/>
    <w:rsid w:val="00A03A67"/>
    <w:rsid w:val="00A078BF"/>
    <w:rsid w:val="00A2372A"/>
    <w:rsid w:val="00A259B0"/>
    <w:rsid w:val="00A51F8D"/>
    <w:rsid w:val="00A55841"/>
    <w:rsid w:val="00A569F7"/>
    <w:rsid w:val="00A73EF5"/>
    <w:rsid w:val="00A7487B"/>
    <w:rsid w:val="00A84B2E"/>
    <w:rsid w:val="00A85A14"/>
    <w:rsid w:val="00AA0186"/>
    <w:rsid w:val="00AB5801"/>
    <w:rsid w:val="00AB5FE8"/>
    <w:rsid w:val="00AE791C"/>
    <w:rsid w:val="00AF45AB"/>
    <w:rsid w:val="00AF4989"/>
    <w:rsid w:val="00B031D2"/>
    <w:rsid w:val="00B07F8E"/>
    <w:rsid w:val="00B13906"/>
    <w:rsid w:val="00B24108"/>
    <w:rsid w:val="00B34E36"/>
    <w:rsid w:val="00B702D8"/>
    <w:rsid w:val="00B73253"/>
    <w:rsid w:val="00B821F8"/>
    <w:rsid w:val="00BB2D0F"/>
    <w:rsid w:val="00BD175A"/>
    <w:rsid w:val="00BE284A"/>
    <w:rsid w:val="00BF3898"/>
    <w:rsid w:val="00C129D1"/>
    <w:rsid w:val="00C14DA5"/>
    <w:rsid w:val="00C20150"/>
    <w:rsid w:val="00C35B29"/>
    <w:rsid w:val="00C373D3"/>
    <w:rsid w:val="00C80CC9"/>
    <w:rsid w:val="00C81B14"/>
    <w:rsid w:val="00C94897"/>
    <w:rsid w:val="00CA6BE8"/>
    <w:rsid w:val="00CB006B"/>
    <w:rsid w:val="00CC5702"/>
    <w:rsid w:val="00CD533F"/>
    <w:rsid w:val="00CE0EFC"/>
    <w:rsid w:val="00CE124B"/>
    <w:rsid w:val="00CE20BB"/>
    <w:rsid w:val="00CF0A16"/>
    <w:rsid w:val="00CF1CFF"/>
    <w:rsid w:val="00CF596D"/>
    <w:rsid w:val="00D2183C"/>
    <w:rsid w:val="00D35C3D"/>
    <w:rsid w:val="00D41184"/>
    <w:rsid w:val="00D50E98"/>
    <w:rsid w:val="00D6069A"/>
    <w:rsid w:val="00D7304C"/>
    <w:rsid w:val="00D7532E"/>
    <w:rsid w:val="00D8787F"/>
    <w:rsid w:val="00D96702"/>
    <w:rsid w:val="00DA7B28"/>
    <w:rsid w:val="00DC666C"/>
    <w:rsid w:val="00DD0D51"/>
    <w:rsid w:val="00DD33DB"/>
    <w:rsid w:val="00DD40A6"/>
    <w:rsid w:val="00DE261F"/>
    <w:rsid w:val="00DE5C9C"/>
    <w:rsid w:val="00DE7C38"/>
    <w:rsid w:val="00DF08D2"/>
    <w:rsid w:val="00DF3218"/>
    <w:rsid w:val="00E008B4"/>
    <w:rsid w:val="00E15799"/>
    <w:rsid w:val="00E15E17"/>
    <w:rsid w:val="00E17A55"/>
    <w:rsid w:val="00E232EA"/>
    <w:rsid w:val="00E26B0D"/>
    <w:rsid w:val="00E34461"/>
    <w:rsid w:val="00E40785"/>
    <w:rsid w:val="00E41904"/>
    <w:rsid w:val="00E47035"/>
    <w:rsid w:val="00E51BAB"/>
    <w:rsid w:val="00E52000"/>
    <w:rsid w:val="00E5281E"/>
    <w:rsid w:val="00E57D15"/>
    <w:rsid w:val="00E60C4A"/>
    <w:rsid w:val="00E70E24"/>
    <w:rsid w:val="00E72493"/>
    <w:rsid w:val="00E73845"/>
    <w:rsid w:val="00E75371"/>
    <w:rsid w:val="00E822B0"/>
    <w:rsid w:val="00E959A7"/>
    <w:rsid w:val="00EA4C5C"/>
    <w:rsid w:val="00EA5329"/>
    <w:rsid w:val="00EA6638"/>
    <w:rsid w:val="00EB3E6C"/>
    <w:rsid w:val="00EB44F6"/>
    <w:rsid w:val="00EC02C4"/>
    <w:rsid w:val="00EC6C8E"/>
    <w:rsid w:val="00ED0333"/>
    <w:rsid w:val="00EE2D02"/>
    <w:rsid w:val="00F0144E"/>
    <w:rsid w:val="00F0231D"/>
    <w:rsid w:val="00F02D4B"/>
    <w:rsid w:val="00F100C9"/>
    <w:rsid w:val="00F12B17"/>
    <w:rsid w:val="00F2001B"/>
    <w:rsid w:val="00F33154"/>
    <w:rsid w:val="00F43AF0"/>
    <w:rsid w:val="00F51665"/>
    <w:rsid w:val="00F57134"/>
    <w:rsid w:val="00F64CD3"/>
    <w:rsid w:val="00F71F0A"/>
    <w:rsid w:val="00F764F3"/>
    <w:rsid w:val="00F82D56"/>
    <w:rsid w:val="00F91782"/>
    <w:rsid w:val="00FA6689"/>
    <w:rsid w:val="00FB37F4"/>
    <w:rsid w:val="00FD3FA2"/>
    <w:rsid w:val="00FF1AD0"/>
    <w:rsid w:val="00FF2B6A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37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1B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E79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19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Слева12"/>
    <w:basedOn w:val="a"/>
    <w:uiPriority w:val="3"/>
    <w:qFormat/>
    <w:rsid w:val="00162F88"/>
    <w:pPr>
      <w:snapToGrid w:val="0"/>
      <w:spacing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9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51B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E51BAB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51BA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51BAB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E51BAB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C137B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C137B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137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C137B"/>
    <w:rPr>
      <w:vertAlign w:val="superscript"/>
    </w:rPr>
  </w:style>
  <w:style w:type="character" w:styleId="a9">
    <w:name w:val="FollowedHyperlink"/>
    <w:basedOn w:val="a0"/>
    <w:uiPriority w:val="99"/>
    <w:semiHidden/>
    <w:unhideWhenUsed/>
    <w:rsid w:val="00CE124B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97760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455C7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55C7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55C7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55C7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55C72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55C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55C7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4190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E41904"/>
    <w:pPr>
      <w:spacing w:after="100"/>
      <w:ind w:left="440"/>
    </w:pPr>
  </w:style>
  <w:style w:type="character" w:customStyle="1" w:styleId="UnresolvedMention">
    <w:name w:val="Unresolved Mention"/>
    <w:basedOn w:val="a0"/>
    <w:uiPriority w:val="99"/>
    <w:semiHidden/>
    <w:unhideWhenUsed/>
    <w:rsid w:val="00995D6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1B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E79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19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Слева12"/>
    <w:basedOn w:val="a"/>
    <w:uiPriority w:val="3"/>
    <w:qFormat/>
    <w:rsid w:val="00162F88"/>
    <w:pPr>
      <w:snapToGrid w:val="0"/>
      <w:spacing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9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51B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E51BAB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51BA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51BAB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E51BAB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C137B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C137B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137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C137B"/>
    <w:rPr>
      <w:vertAlign w:val="superscript"/>
    </w:rPr>
  </w:style>
  <w:style w:type="character" w:styleId="a9">
    <w:name w:val="FollowedHyperlink"/>
    <w:basedOn w:val="a0"/>
    <w:uiPriority w:val="99"/>
    <w:semiHidden/>
    <w:unhideWhenUsed/>
    <w:rsid w:val="00CE124B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97760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455C7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55C7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55C7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55C7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55C72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55C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55C7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4190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E41904"/>
    <w:pPr>
      <w:spacing w:after="100"/>
      <w:ind w:left="440"/>
    </w:pPr>
  </w:style>
  <w:style w:type="character" w:customStyle="1" w:styleId="UnresolvedMention">
    <w:name w:val="Unresolved Mention"/>
    <w:basedOn w:val="a0"/>
    <w:uiPriority w:val="99"/>
    <w:semiHidden/>
    <w:unhideWhenUsed/>
    <w:rsid w:val="00995D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A7BAA-0123-47DF-83AE-82E343B0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1687</Characters>
  <Application>Microsoft Office Word</Application>
  <DocSecurity>0</DocSecurity>
  <Lines>26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AnnaS</cp:lastModifiedBy>
  <cp:revision>3</cp:revision>
  <dcterms:created xsi:type="dcterms:W3CDTF">2019-11-13T08:39:00Z</dcterms:created>
  <dcterms:modified xsi:type="dcterms:W3CDTF">2019-11-13T08:40:00Z</dcterms:modified>
</cp:coreProperties>
</file>